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B24FA5B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13285D">
              <w:rPr>
                <w:rFonts w:ascii="Tw Cen MT" w:hAnsi="Tw Cen MT"/>
                <w:b/>
                <w:sz w:val="28"/>
                <w:szCs w:val="28"/>
              </w:rPr>
              <w:t>EC307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095641D4" w:rsidR="00F71A3D" w:rsidRDefault="0013285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13285D">
        <w:rPr>
          <w:rFonts w:ascii="Tw Cen MT" w:hAnsi="Tw Cen MT"/>
          <w:b/>
          <w:sz w:val="28"/>
          <w:szCs w:val="24"/>
        </w:rPr>
        <w:t>5G/6G TECHNOLOGIES</w:t>
      </w:r>
    </w:p>
    <w:p w14:paraId="772AFEF7" w14:textId="6821FB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6FFC3A51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03CC247" w14:textId="7D3B44CB" w:rsidR="00BA37E3" w:rsidRPr="00A0306D" w:rsidRDefault="009E0000" w:rsidP="009E000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  <w:r w:rsidR="00BA37E3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="00BA37E3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="00BA37E3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="00BA37E3"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</w:p>
    <w:tbl>
      <w:tblPr>
        <w:tblStyle w:val="TableGrid"/>
        <w:tblW w:w="11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708"/>
        <w:gridCol w:w="797"/>
        <w:gridCol w:w="891"/>
      </w:tblGrid>
      <w:tr w:rsidR="00BA37E3" w:rsidRPr="00A0306D" w14:paraId="27044105" w14:textId="77777777" w:rsidTr="00CB4F69">
        <w:tc>
          <w:tcPr>
            <w:tcW w:w="902" w:type="dxa"/>
          </w:tcPr>
          <w:p w14:paraId="065A793F" w14:textId="77777777" w:rsidR="00BA37E3" w:rsidRPr="00A0306D" w:rsidRDefault="00BA37E3" w:rsidP="00A0306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7EA07FA" w14:textId="242B1D30" w:rsidR="00BA37E3" w:rsidRPr="00A0306D" w:rsidRDefault="00CB4F69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Specify </w:t>
            </w:r>
            <w:r w:rsidR="00BA37E3" w:rsidRPr="00A0306D">
              <w:rPr>
                <w:rFonts w:ascii="Times New Roman" w:hAnsi="Times New Roman" w:cs="Times New Roman"/>
                <w:sz w:val="24"/>
                <w:szCs w:val="24"/>
              </w:rPr>
              <w:t>the main limitations of 4G LTE?</w:t>
            </w:r>
          </w:p>
        </w:tc>
        <w:tc>
          <w:tcPr>
            <w:tcW w:w="708" w:type="dxa"/>
          </w:tcPr>
          <w:p w14:paraId="4840F476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EEF2942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380EB360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BA37E3" w:rsidRPr="00A0306D" w14:paraId="256A4F8F" w14:textId="77777777" w:rsidTr="00CB4F69">
        <w:tc>
          <w:tcPr>
            <w:tcW w:w="902" w:type="dxa"/>
          </w:tcPr>
          <w:p w14:paraId="693F19CE" w14:textId="77777777" w:rsidR="00BA37E3" w:rsidRPr="00A0306D" w:rsidRDefault="00BA37E3" w:rsidP="00A0306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34CDEE7F" w14:textId="2A49F9DA" w:rsidR="00BA37E3" w:rsidRPr="00A0306D" w:rsidRDefault="00CB4F69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Mention different </w:t>
            </w:r>
            <w:r w:rsidR="00BA37E3" w:rsidRPr="00A0306D">
              <w:rPr>
                <w:rFonts w:ascii="Times New Roman" w:hAnsi="Times New Roman" w:cs="Times New Roman"/>
                <w:sz w:val="24"/>
                <w:szCs w:val="24"/>
              </w:rPr>
              <w:t xml:space="preserve">QoS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parameters in 5G.</w:t>
            </w:r>
          </w:p>
        </w:tc>
        <w:tc>
          <w:tcPr>
            <w:tcW w:w="708" w:type="dxa"/>
          </w:tcPr>
          <w:p w14:paraId="5B433EE0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DCFEED1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6D09A0CA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BA37E3" w:rsidRPr="00A0306D" w14:paraId="03406978" w14:textId="77777777" w:rsidTr="00CB4F69">
        <w:tc>
          <w:tcPr>
            <w:tcW w:w="902" w:type="dxa"/>
          </w:tcPr>
          <w:p w14:paraId="7A7AE342" w14:textId="77777777" w:rsidR="00BA37E3" w:rsidRPr="00A0306D" w:rsidRDefault="00BA37E3" w:rsidP="00A0306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76D51A9" w14:textId="77777777" w:rsidR="00BA37E3" w:rsidRPr="00A0306D" w:rsidRDefault="00BA37E3" w:rsidP="00A0306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Compare slot duration between 4G LTE and 5G NR.</w:t>
            </w:r>
          </w:p>
        </w:tc>
        <w:tc>
          <w:tcPr>
            <w:tcW w:w="708" w:type="dxa"/>
          </w:tcPr>
          <w:p w14:paraId="17E2B5CF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F6591E0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269A29C0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BA37E3" w:rsidRPr="00A0306D" w14:paraId="76C096AE" w14:textId="77777777" w:rsidTr="00CB4F69">
        <w:tc>
          <w:tcPr>
            <w:tcW w:w="902" w:type="dxa"/>
          </w:tcPr>
          <w:p w14:paraId="591AD558" w14:textId="77777777" w:rsidR="00BA37E3" w:rsidRPr="00A0306D" w:rsidRDefault="00BA37E3" w:rsidP="00A0306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75776603" w14:textId="5185C08D" w:rsidR="00BA37E3" w:rsidRPr="00A0306D" w:rsidRDefault="00CB4F69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Write a short note on </w:t>
            </w:r>
            <w:r w:rsidR="00BA37E3" w:rsidRPr="00A0306D">
              <w:rPr>
                <w:rFonts w:ascii="Times New Roman" w:hAnsi="Times New Roman" w:cs="Times New Roman"/>
                <w:sz w:val="24"/>
                <w:szCs w:val="24"/>
              </w:rPr>
              <w:t>M2M communication.</w:t>
            </w:r>
          </w:p>
        </w:tc>
        <w:tc>
          <w:tcPr>
            <w:tcW w:w="708" w:type="dxa"/>
          </w:tcPr>
          <w:p w14:paraId="00917828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7BB3BC5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14F0D8F9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BA37E3" w:rsidRPr="00A0306D" w14:paraId="2B1000F8" w14:textId="77777777" w:rsidTr="00CB4F69">
        <w:tc>
          <w:tcPr>
            <w:tcW w:w="902" w:type="dxa"/>
          </w:tcPr>
          <w:p w14:paraId="55618353" w14:textId="77777777" w:rsidR="00BA37E3" w:rsidRPr="00A0306D" w:rsidRDefault="00BA37E3" w:rsidP="00A0306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18F7F992" w14:textId="77777777" w:rsidR="00BA37E3" w:rsidRPr="00A0306D" w:rsidRDefault="00BA37E3" w:rsidP="00A0306D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What role does AI/ML play in 6G networks?</w:t>
            </w:r>
          </w:p>
        </w:tc>
        <w:tc>
          <w:tcPr>
            <w:tcW w:w="708" w:type="dxa"/>
          </w:tcPr>
          <w:p w14:paraId="7C2E1786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F496672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0DEBD326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</w:tbl>
    <w:p w14:paraId="0F21F633" w14:textId="77777777" w:rsidR="00CB4F69" w:rsidRDefault="00CB4F69" w:rsidP="000A7B08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2001EB5C" w14:textId="2DAADE61" w:rsidR="00BA37E3" w:rsidRDefault="000A7B08" w:rsidP="000A7B08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p w14:paraId="5201E494" w14:textId="77777777" w:rsidR="00CB4F69" w:rsidRPr="00A0306D" w:rsidRDefault="00CB4F69" w:rsidP="000A7B08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99"/>
        <w:gridCol w:w="797"/>
        <w:gridCol w:w="914"/>
      </w:tblGrid>
      <w:tr w:rsidR="00BA37E3" w:rsidRPr="00A0306D" w14:paraId="418044C3" w14:textId="77777777" w:rsidTr="00CB4F69">
        <w:tc>
          <w:tcPr>
            <w:tcW w:w="11023" w:type="dxa"/>
            <w:gridSpan w:val="5"/>
          </w:tcPr>
          <w:p w14:paraId="446A6A64" w14:textId="14C20E77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CB4F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BA37E3" w:rsidRPr="00A0306D" w14:paraId="6BEFCCD8" w14:textId="77777777" w:rsidTr="00CB4F69">
        <w:tc>
          <w:tcPr>
            <w:tcW w:w="534" w:type="dxa"/>
          </w:tcPr>
          <w:p w14:paraId="70DABCC9" w14:textId="128323EB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4F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128963F5" w14:textId="77777777" w:rsidR="00BA37E3" w:rsidRPr="00A0306D" w:rsidRDefault="00BA37E3" w:rsidP="00A0306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Explain the historical evolution of wireless technologies from 1G to 5G.</w:t>
            </w:r>
          </w:p>
        </w:tc>
        <w:tc>
          <w:tcPr>
            <w:tcW w:w="699" w:type="dxa"/>
          </w:tcPr>
          <w:p w14:paraId="3BCC6813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BC171FA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14" w:type="dxa"/>
          </w:tcPr>
          <w:p w14:paraId="373E4BD4" w14:textId="7A108BD1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B4F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37E3" w:rsidRPr="00A0306D" w14:paraId="448316F1" w14:textId="77777777" w:rsidTr="00CB4F69">
        <w:trPr>
          <w:trHeight w:val="329"/>
        </w:trPr>
        <w:tc>
          <w:tcPr>
            <w:tcW w:w="534" w:type="dxa"/>
          </w:tcPr>
          <w:p w14:paraId="69926996" w14:textId="77777777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0E987B8" w14:textId="1996071A" w:rsidR="00BA37E3" w:rsidRPr="00A0306D" w:rsidRDefault="00CB4F69" w:rsidP="00CB4F6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 a health care organization providers are serving patients using remote robotic surgery as well as voice-based helpline services to the people in rural areas. Identify technology implementation that can serve their purpose.</w:t>
            </w:r>
          </w:p>
        </w:tc>
        <w:tc>
          <w:tcPr>
            <w:tcW w:w="699" w:type="dxa"/>
          </w:tcPr>
          <w:p w14:paraId="0A086AB9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FF2FC9E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14" w:type="dxa"/>
          </w:tcPr>
          <w:p w14:paraId="27D22931" w14:textId="2ACB3063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B4F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37E3" w:rsidRPr="00A0306D" w14:paraId="39EE0F34" w14:textId="77777777" w:rsidTr="00CB4F69">
        <w:tc>
          <w:tcPr>
            <w:tcW w:w="11023" w:type="dxa"/>
            <w:gridSpan w:val="5"/>
          </w:tcPr>
          <w:p w14:paraId="7413E2BB" w14:textId="77777777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A37E3" w:rsidRPr="00A0306D" w14:paraId="72BAA58D" w14:textId="77777777" w:rsidTr="00CB4F69">
        <w:tc>
          <w:tcPr>
            <w:tcW w:w="534" w:type="dxa"/>
          </w:tcPr>
          <w:p w14:paraId="7CCA0DB0" w14:textId="4C05B3C2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B4F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6E7C03EF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Describe in detail the physical layer enhancements in 5G</w:t>
            </w:r>
          </w:p>
        </w:tc>
        <w:tc>
          <w:tcPr>
            <w:tcW w:w="699" w:type="dxa"/>
          </w:tcPr>
          <w:p w14:paraId="26AFD05A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1D8CF28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14" w:type="dxa"/>
          </w:tcPr>
          <w:p w14:paraId="35900FCB" w14:textId="2937BACF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B4F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37E3" w:rsidRPr="00A0306D" w14:paraId="00C3286C" w14:textId="77777777" w:rsidTr="00CB4F69">
        <w:tc>
          <w:tcPr>
            <w:tcW w:w="11023" w:type="dxa"/>
            <w:gridSpan w:val="5"/>
          </w:tcPr>
          <w:p w14:paraId="017E27C8" w14:textId="77777777" w:rsidR="00CB4F69" w:rsidRDefault="00CB4F69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6E0502" w14:textId="73B1A7C5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A37E3" w:rsidRPr="00A0306D" w14:paraId="0C339C0C" w14:textId="77777777" w:rsidTr="00CB4F69">
        <w:tc>
          <w:tcPr>
            <w:tcW w:w="534" w:type="dxa"/>
          </w:tcPr>
          <w:p w14:paraId="59F2731A" w14:textId="11CDEB9A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4F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45368B4E" w14:textId="77777777" w:rsidR="00BA37E3" w:rsidRPr="00A0306D" w:rsidRDefault="00BA37E3" w:rsidP="00A0306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Explain the concept and benefits of network slicing.</w:t>
            </w:r>
          </w:p>
        </w:tc>
        <w:tc>
          <w:tcPr>
            <w:tcW w:w="699" w:type="dxa"/>
          </w:tcPr>
          <w:p w14:paraId="588B12FD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A646413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14" w:type="dxa"/>
          </w:tcPr>
          <w:p w14:paraId="286029E2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A37E3" w:rsidRPr="00A0306D" w14:paraId="1C9D29EE" w14:textId="77777777" w:rsidTr="00CB4F69">
        <w:tc>
          <w:tcPr>
            <w:tcW w:w="534" w:type="dxa"/>
          </w:tcPr>
          <w:p w14:paraId="32F61CC7" w14:textId="77777777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26BABC69" w14:textId="77777777" w:rsidR="00BA37E3" w:rsidRPr="00A0306D" w:rsidRDefault="00BA37E3" w:rsidP="00A0306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Discuss QoS management and its importance in 5G.</w:t>
            </w:r>
          </w:p>
        </w:tc>
        <w:tc>
          <w:tcPr>
            <w:tcW w:w="699" w:type="dxa"/>
          </w:tcPr>
          <w:p w14:paraId="64DAD1DF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9B24E06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14" w:type="dxa"/>
          </w:tcPr>
          <w:p w14:paraId="0868193F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A37E3" w:rsidRPr="00A0306D" w14:paraId="415A0A6B" w14:textId="77777777" w:rsidTr="00CB4F69">
        <w:tc>
          <w:tcPr>
            <w:tcW w:w="11023" w:type="dxa"/>
            <w:gridSpan w:val="5"/>
          </w:tcPr>
          <w:p w14:paraId="545E5119" w14:textId="77777777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A37E3" w:rsidRPr="00A0306D" w14:paraId="2EE66590" w14:textId="77777777" w:rsidTr="00CB4F69">
        <w:tc>
          <w:tcPr>
            <w:tcW w:w="534" w:type="dxa"/>
          </w:tcPr>
          <w:p w14:paraId="364E78A6" w14:textId="23D4296C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B4F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7B77409B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Elaborate on the Service-Based Architecture (SBA) of 5G Core.</w:t>
            </w:r>
          </w:p>
        </w:tc>
        <w:tc>
          <w:tcPr>
            <w:tcW w:w="699" w:type="dxa"/>
          </w:tcPr>
          <w:p w14:paraId="28F68561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4679283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14" w:type="dxa"/>
          </w:tcPr>
          <w:p w14:paraId="646C6EE0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A37E3" w:rsidRPr="00A0306D" w14:paraId="557979B7" w14:textId="77777777" w:rsidTr="00CB4F69">
        <w:tc>
          <w:tcPr>
            <w:tcW w:w="11023" w:type="dxa"/>
            <w:gridSpan w:val="5"/>
          </w:tcPr>
          <w:p w14:paraId="3D81575B" w14:textId="77777777" w:rsidR="00CB4F69" w:rsidRDefault="00CB4F69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D30526" w14:textId="446A4FB9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A37E3" w:rsidRPr="00A0306D" w14:paraId="491F604A" w14:textId="77777777" w:rsidTr="00CB4F69">
        <w:tc>
          <w:tcPr>
            <w:tcW w:w="534" w:type="dxa"/>
          </w:tcPr>
          <w:p w14:paraId="303F4570" w14:textId="1D45C9BC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B4F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06579901" w14:textId="77777777" w:rsidR="00BA37E3" w:rsidRPr="00A0306D" w:rsidRDefault="00BA37E3" w:rsidP="00A0306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Explain the concept of numerology and its importance in 5G NR</w:t>
            </w:r>
          </w:p>
        </w:tc>
        <w:tc>
          <w:tcPr>
            <w:tcW w:w="699" w:type="dxa"/>
          </w:tcPr>
          <w:p w14:paraId="6995817E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795BF94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14" w:type="dxa"/>
          </w:tcPr>
          <w:p w14:paraId="36E34D75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A37E3" w:rsidRPr="00A0306D" w14:paraId="1A2BFE09" w14:textId="77777777" w:rsidTr="00CB4F69">
        <w:tc>
          <w:tcPr>
            <w:tcW w:w="534" w:type="dxa"/>
          </w:tcPr>
          <w:p w14:paraId="53BDC81B" w14:textId="77777777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2B289C1" w14:textId="77777777" w:rsidR="00BA37E3" w:rsidRPr="00A0306D" w:rsidRDefault="00BA37E3" w:rsidP="00A0306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Compare the frame and slot structure of LTE and 5G NR</w:t>
            </w:r>
          </w:p>
        </w:tc>
        <w:tc>
          <w:tcPr>
            <w:tcW w:w="699" w:type="dxa"/>
          </w:tcPr>
          <w:p w14:paraId="065B71B5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D25CFE4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14" w:type="dxa"/>
          </w:tcPr>
          <w:p w14:paraId="2EA5654D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A37E3" w:rsidRPr="00A0306D" w14:paraId="1160B56E" w14:textId="77777777" w:rsidTr="00CB4F69">
        <w:tc>
          <w:tcPr>
            <w:tcW w:w="11023" w:type="dxa"/>
            <w:gridSpan w:val="5"/>
          </w:tcPr>
          <w:p w14:paraId="24BD688D" w14:textId="77777777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A37E3" w:rsidRPr="00A0306D" w14:paraId="135558A5" w14:textId="77777777" w:rsidTr="00CB4F69">
        <w:trPr>
          <w:trHeight w:val="70"/>
        </w:trPr>
        <w:tc>
          <w:tcPr>
            <w:tcW w:w="534" w:type="dxa"/>
          </w:tcPr>
          <w:p w14:paraId="461CE606" w14:textId="1958FF4D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B4F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5DB13C56" w14:textId="5A8BE8AE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 xml:space="preserve">Illustrate the </w:t>
            </w:r>
            <w:r w:rsidR="00CB4F69">
              <w:rPr>
                <w:rFonts w:ascii="Times New Roman" w:hAnsi="Times New Roman" w:cs="Times New Roman"/>
                <w:sz w:val="24"/>
                <w:szCs w:val="24"/>
              </w:rPr>
              <w:t xml:space="preserve">concept of </w:t>
            </w: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 xml:space="preserve">symbols, slots, </w:t>
            </w:r>
            <w:r w:rsidR="00CB4F69">
              <w:rPr>
                <w:rFonts w:ascii="Times New Roman" w:hAnsi="Times New Roman" w:cs="Times New Roman"/>
                <w:sz w:val="24"/>
                <w:szCs w:val="24"/>
              </w:rPr>
              <w:t xml:space="preserve">frame </w:t>
            </w: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and subframes in 5G.</w:t>
            </w:r>
          </w:p>
        </w:tc>
        <w:tc>
          <w:tcPr>
            <w:tcW w:w="699" w:type="dxa"/>
          </w:tcPr>
          <w:p w14:paraId="73648602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275E19A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14" w:type="dxa"/>
          </w:tcPr>
          <w:p w14:paraId="2F5CB9EC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A37E3" w:rsidRPr="00A0306D" w14:paraId="60924C60" w14:textId="77777777" w:rsidTr="00CB4F69">
        <w:tc>
          <w:tcPr>
            <w:tcW w:w="11023" w:type="dxa"/>
            <w:gridSpan w:val="5"/>
          </w:tcPr>
          <w:p w14:paraId="1188F50B" w14:textId="77777777" w:rsidR="00CB4F69" w:rsidRDefault="00CB4F69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367779" w14:textId="26010E29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A37E3" w:rsidRPr="00A0306D" w14:paraId="65F44EA6" w14:textId="77777777" w:rsidTr="00CB4F69">
        <w:tc>
          <w:tcPr>
            <w:tcW w:w="534" w:type="dxa"/>
          </w:tcPr>
          <w:p w14:paraId="6788DC89" w14:textId="0646E3D3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B4F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08814F8F" w14:textId="77777777" w:rsidR="00BA37E3" w:rsidRPr="00A0306D" w:rsidRDefault="00BA37E3" w:rsidP="00A0306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Describe the propagation characteristics of 5G channels.</w:t>
            </w:r>
          </w:p>
        </w:tc>
        <w:tc>
          <w:tcPr>
            <w:tcW w:w="699" w:type="dxa"/>
          </w:tcPr>
          <w:p w14:paraId="63D5E7FB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0316985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14" w:type="dxa"/>
          </w:tcPr>
          <w:p w14:paraId="22A9C4EC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A37E3" w:rsidRPr="00A0306D" w14:paraId="2A2E3DFB" w14:textId="77777777" w:rsidTr="00CB4F69">
        <w:tc>
          <w:tcPr>
            <w:tcW w:w="534" w:type="dxa"/>
          </w:tcPr>
          <w:p w14:paraId="687A29FE" w14:textId="77777777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1A9E07F" w14:textId="77777777" w:rsidR="00BA37E3" w:rsidRPr="00A0306D" w:rsidRDefault="00BA37E3" w:rsidP="00A0306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Discuss the role of small cells in improving 5G network coverage.</w:t>
            </w:r>
          </w:p>
        </w:tc>
        <w:tc>
          <w:tcPr>
            <w:tcW w:w="699" w:type="dxa"/>
          </w:tcPr>
          <w:p w14:paraId="5D163F34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9838A47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14" w:type="dxa"/>
          </w:tcPr>
          <w:p w14:paraId="065C9E36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A37E3" w:rsidRPr="00A0306D" w14:paraId="3E8EF5E9" w14:textId="77777777" w:rsidTr="00CB4F69">
        <w:tc>
          <w:tcPr>
            <w:tcW w:w="11023" w:type="dxa"/>
            <w:gridSpan w:val="5"/>
          </w:tcPr>
          <w:p w14:paraId="4B0CA125" w14:textId="77777777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A37E3" w:rsidRPr="00A0306D" w14:paraId="4649299D" w14:textId="77777777" w:rsidTr="00CB4F69">
        <w:tc>
          <w:tcPr>
            <w:tcW w:w="534" w:type="dxa"/>
          </w:tcPr>
          <w:p w14:paraId="0D7CD3F3" w14:textId="689EC7A1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B4F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08DBBEC3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Explain the concept and implementation of Massive MIMO in 5G.</w:t>
            </w:r>
          </w:p>
        </w:tc>
        <w:tc>
          <w:tcPr>
            <w:tcW w:w="699" w:type="dxa"/>
          </w:tcPr>
          <w:p w14:paraId="7131FC21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5A26E28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14" w:type="dxa"/>
          </w:tcPr>
          <w:p w14:paraId="6368CB39" w14:textId="447EBA8E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B4F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37E3" w:rsidRPr="00A0306D" w14:paraId="2A3B52F1" w14:textId="77777777" w:rsidTr="00CB4F69">
        <w:tc>
          <w:tcPr>
            <w:tcW w:w="11023" w:type="dxa"/>
            <w:gridSpan w:val="5"/>
          </w:tcPr>
          <w:p w14:paraId="3CAFA8BC" w14:textId="77777777" w:rsidR="00CB4F69" w:rsidRDefault="00CB4F69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CE590D" w14:textId="4E2D58AC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A37E3" w:rsidRPr="00A0306D" w14:paraId="6DE57AFB" w14:textId="77777777" w:rsidTr="00CB4F69">
        <w:trPr>
          <w:trHeight w:val="123"/>
        </w:trPr>
        <w:tc>
          <w:tcPr>
            <w:tcW w:w="534" w:type="dxa"/>
          </w:tcPr>
          <w:p w14:paraId="40E9ADE9" w14:textId="2E5D4B3F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B4F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5FC18CA0" w14:textId="77777777" w:rsidR="00BA37E3" w:rsidRPr="00A0306D" w:rsidRDefault="00BA37E3" w:rsidP="00A0306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Compare NOMA and RSMA for 6G networks.</w:t>
            </w:r>
          </w:p>
        </w:tc>
        <w:tc>
          <w:tcPr>
            <w:tcW w:w="699" w:type="dxa"/>
          </w:tcPr>
          <w:p w14:paraId="1F3CACD2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5BEADD5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14" w:type="dxa"/>
          </w:tcPr>
          <w:p w14:paraId="2F1FB167" w14:textId="238056AE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B4F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37E3" w:rsidRPr="00A0306D" w14:paraId="255ECB35" w14:textId="77777777" w:rsidTr="00CB4F69">
        <w:tc>
          <w:tcPr>
            <w:tcW w:w="534" w:type="dxa"/>
          </w:tcPr>
          <w:p w14:paraId="17ABE2BA" w14:textId="77777777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825B0A5" w14:textId="085C717B" w:rsidR="00BA37E3" w:rsidRPr="00A0306D" w:rsidRDefault="00CB4F69" w:rsidP="00A0306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Suggest a technical solution that enhances the performance of the supporting network to serve AR/VR applications.</w:t>
            </w:r>
          </w:p>
        </w:tc>
        <w:tc>
          <w:tcPr>
            <w:tcW w:w="699" w:type="dxa"/>
          </w:tcPr>
          <w:p w14:paraId="18F670D4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153220C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14" w:type="dxa"/>
          </w:tcPr>
          <w:p w14:paraId="2D4E0692" w14:textId="02B7878E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CB4F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37E3" w:rsidRPr="00A0306D" w14:paraId="4F3AB5D5" w14:textId="77777777" w:rsidTr="00CB4F69">
        <w:tc>
          <w:tcPr>
            <w:tcW w:w="11023" w:type="dxa"/>
            <w:gridSpan w:val="5"/>
          </w:tcPr>
          <w:p w14:paraId="40A684A0" w14:textId="77777777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A37E3" w:rsidRPr="00A0306D" w14:paraId="08BE99FE" w14:textId="77777777" w:rsidTr="00CB4F69">
        <w:tc>
          <w:tcPr>
            <w:tcW w:w="534" w:type="dxa"/>
          </w:tcPr>
          <w:p w14:paraId="1A5E7FB4" w14:textId="4C1C8EF8" w:rsidR="00BA37E3" w:rsidRPr="00A0306D" w:rsidRDefault="00BA37E3" w:rsidP="00A03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B4F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79" w:type="dxa"/>
          </w:tcPr>
          <w:p w14:paraId="3655CF45" w14:textId="56A179FE" w:rsidR="00BA37E3" w:rsidRPr="00A0306D" w:rsidRDefault="00CB4F69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Explain OTFS modulation and its benefits in 6G.</w:t>
            </w:r>
          </w:p>
        </w:tc>
        <w:tc>
          <w:tcPr>
            <w:tcW w:w="699" w:type="dxa"/>
          </w:tcPr>
          <w:p w14:paraId="14FD4A5C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41A590D" w14:textId="77777777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14" w:type="dxa"/>
          </w:tcPr>
          <w:p w14:paraId="11D73951" w14:textId="7533DCD2" w:rsidR="00BA37E3" w:rsidRPr="00A0306D" w:rsidRDefault="00BA37E3" w:rsidP="00A03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06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D66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3A562CA3" w14:textId="0CD50133" w:rsidR="00BA37E3" w:rsidRPr="00A0306D" w:rsidRDefault="00CB4F69" w:rsidP="00A0306D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BA37E3" w:rsidRPr="00A0306D" w:rsidSect="00CB4F69">
      <w:footerReference w:type="default" r:id="rId8"/>
      <w:pgSz w:w="11906" w:h="16838"/>
      <w:pgMar w:top="426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E23CD" w14:textId="77777777" w:rsidR="003953AC" w:rsidRDefault="003953AC" w:rsidP="0022044F">
      <w:pPr>
        <w:spacing w:after="0" w:line="240" w:lineRule="auto"/>
      </w:pPr>
      <w:r>
        <w:separator/>
      </w:r>
    </w:p>
  </w:endnote>
  <w:endnote w:type="continuationSeparator" w:id="0">
    <w:p w14:paraId="51929515" w14:textId="77777777" w:rsidR="003953AC" w:rsidRDefault="003953AC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49F03" w14:textId="77777777" w:rsidR="003953AC" w:rsidRDefault="003953AC" w:rsidP="0022044F">
      <w:pPr>
        <w:spacing w:after="0" w:line="240" w:lineRule="auto"/>
      </w:pPr>
      <w:r>
        <w:separator/>
      </w:r>
    </w:p>
  </w:footnote>
  <w:footnote w:type="continuationSeparator" w:id="0">
    <w:p w14:paraId="78137E22" w14:textId="77777777" w:rsidR="003953AC" w:rsidRDefault="003953AC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9630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3571560">
    <w:abstractNumId w:val="12"/>
  </w:num>
  <w:num w:numId="3" w16cid:durableId="2023778269">
    <w:abstractNumId w:val="4"/>
  </w:num>
  <w:num w:numId="4" w16cid:durableId="1414159321">
    <w:abstractNumId w:val="11"/>
  </w:num>
  <w:num w:numId="5" w16cid:durableId="1421104601">
    <w:abstractNumId w:val="9"/>
  </w:num>
  <w:num w:numId="6" w16cid:durableId="1758481121">
    <w:abstractNumId w:val="3"/>
  </w:num>
  <w:num w:numId="7" w16cid:durableId="515466964">
    <w:abstractNumId w:val="7"/>
  </w:num>
  <w:num w:numId="8" w16cid:durableId="738211632">
    <w:abstractNumId w:val="1"/>
  </w:num>
  <w:num w:numId="9" w16cid:durableId="1350260361">
    <w:abstractNumId w:val="8"/>
  </w:num>
  <w:num w:numId="10" w16cid:durableId="730423988">
    <w:abstractNumId w:val="0"/>
  </w:num>
  <w:num w:numId="11" w16cid:durableId="1335646892">
    <w:abstractNumId w:val="10"/>
  </w:num>
  <w:num w:numId="12" w16cid:durableId="1974017153">
    <w:abstractNumId w:val="5"/>
  </w:num>
  <w:num w:numId="13" w16cid:durableId="6673704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600460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042087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75961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462028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34233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44D59"/>
    <w:rsid w:val="000609E6"/>
    <w:rsid w:val="000A36C7"/>
    <w:rsid w:val="000A7B08"/>
    <w:rsid w:val="000B5C47"/>
    <w:rsid w:val="000C283C"/>
    <w:rsid w:val="000D058C"/>
    <w:rsid w:val="000E3361"/>
    <w:rsid w:val="00117510"/>
    <w:rsid w:val="00130128"/>
    <w:rsid w:val="0013285D"/>
    <w:rsid w:val="00157F93"/>
    <w:rsid w:val="00180834"/>
    <w:rsid w:val="001855D7"/>
    <w:rsid w:val="00194A9E"/>
    <w:rsid w:val="00195FD9"/>
    <w:rsid w:val="001A1EE7"/>
    <w:rsid w:val="001A7EDB"/>
    <w:rsid w:val="001D0C74"/>
    <w:rsid w:val="001D6608"/>
    <w:rsid w:val="002036C8"/>
    <w:rsid w:val="0022044F"/>
    <w:rsid w:val="00244CDB"/>
    <w:rsid w:val="00262E5F"/>
    <w:rsid w:val="002A22F5"/>
    <w:rsid w:val="002A6730"/>
    <w:rsid w:val="00303F10"/>
    <w:rsid w:val="0032191E"/>
    <w:rsid w:val="003359F9"/>
    <w:rsid w:val="00353E9B"/>
    <w:rsid w:val="00381761"/>
    <w:rsid w:val="00383550"/>
    <w:rsid w:val="003953AC"/>
    <w:rsid w:val="003B42EE"/>
    <w:rsid w:val="00422B39"/>
    <w:rsid w:val="00445771"/>
    <w:rsid w:val="00474EBC"/>
    <w:rsid w:val="0048179D"/>
    <w:rsid w:val="0048628F"/>
    <w:rsid w:val="0049451B"/>
    <w:rsid w:val="004948A3"/>
    <w:rsid w:val="004B469E"/>
    <w:rsid w:val="004D46DA"/>
    <w:rsid w:val="004F07D8"/>
    <w:rsid w:val="004F1062"/>
    <w:rsid w:val="00512A81"/>
    <w:rsid w:val="005548F3"/>
    <w:rsid w:val="0056207D"/>
    <w:rsid w:val="005819CE"/>
    <w:rsid w:val="005916C7"/>
    <w:rsid w:val="005A44D3"/>
    <w:rsid w:val="005A72FA"/>
    <w:rsid w:val="005B35ED"/>
    <w:rsid w:val="005B4673"/>
    <w:rsid w:val="006059B4"/>
    <w:rsid w:val="00605B3A"/>
    <w:rsid w:val="00605F7A"/>
    <w:rsid w:val="0067100D"/>
    <w:rsid w:val="0068569F"/>
    <w:rsid w:val="00687F47"/>
    <w:rsid w:val="006903D8"/>
    <w:rsid w:val="006A27B5"/>
    <w:rsid w:val="006A2A1F"/>
    <w:rsid w:val="006B42C8"/>
    <w:rsid w:val="006B77B6"/>
    <w:rsid w:val="006C10B4"/>
    <w:rsid w:val="006C7C41"/>
    <w:rsid w:val="006D5F3D"/>
    <w:rsid w:val="006F19DC"/>
    <w:rsid w:val="007157E1"/>
    <w:rsid w:val="0073334D"/>
    <w:rsid w:val="007443EC"/>
    <w:rsid w:val="0078368A"/>
    <w:rsid w:val="007839C0"/>
    <w:rsid w:val="007B37EF"/>
    <w:rsid w:val="007C2359"/>
    <w:rsid w:val="007C76C7"/>
    <w:rsid w:val="007D227C"/>
    <w:rsid w:val="007E02A0"/>
    <w:rsid w:val="007E17AA"/>
    <w:rsid w:val="007E2BA9"/>
    <w:rsid w:val="00831D17"/>
    <w:rsid w:val="008371C1"/>
    <w:rsid w:val="00837DA7"/>
    <w:rsid w:val="0084512D"/>
    <w:rsid w:val="00846DFD"/>
    <w:rsid w:val="00860D05"/>
    <w:rsid w:val="00872BBC"/>
    <w:rsid w:val="008C5E87"/>
    <w:rsid w:val="008E4FA6"/>
    <w:rsid w:val="009124F3"/>
    <w:rsid w:val="009343DD"/>
    <w:rsid w:val="009430E8"/>
    <w:rsid w:val="00972DEF"/>
    <w:rsid w:val="00973CED"/>
    <w:rsid w:val="009821CD"/>
    <w:rsid w:val="009B7D14"/>
    <w:rsid w:val="009C40B1"/>
    <w:rsid w:val="009E0000"/>
    <w:rsid w:val="009E7D74"/>
    <w:rsid w:val="009F4C99"/>
    <w:rsid w:val="00A0306D"/>
    <w:rsid w:val="00A32DBB"/>
    <w:rsid w:val="00A573F4"/>
    <w:rsid w:val="00A672A3"/>
    <w:rsid w:val="00A76A74"/>
    <w:rsid w:val="00AA4524"/>
    <w:rsid w:val="00AB0BA4"/>
    <w:rsid w:val="00AB6F97"/>
    <w:rsid w:val="00AC27FC"/>
    <w:rsid w:val="00AD1415"/>
    <w:rsid w:val="00AD677B"/>
    <w:rsid w:val="00B11EF8"/>
    <w:rsid w:val="00B13FA9"/>
    <w:rsid w:val="00B15B47"/>
    <w:rsid w:val="00B32427"/>
    <w:rsid w:val="00B35F86"/>
    <w:rsid w:val="00B66D77"/>
    <w:rsid w:val="00B70693"/>
    <w:rsid w:val="00B749A4"/>
    <w:rsid w:val="00B76CAC"/>
    <w:rsid w:val="00B93240"/>
    <w:rsid w:val="00BA37E3"/>
    <w:rsid w:val="00BD0583"/>
    <w:rsid w:val="00BE1D96"/>
    <w:rsid w:val="00C114EB"/>
    <w:rsid w:val="00C33360"/>
    <w:rsid w:val="00C44D5D"/>
    <w:rsid w:val="00C45E43"/>
    <w:rsid w:val="00C61823"/>
    <w:rsid w:val="00CA30F1"/>
    <w:rsid w:val="00CB25EA"/>
    <w:rsid w:val="00CB4F69"/>
    <w:rsid w:val="00CC458D"/>
    <w:rsid w:val="00CD002A"/>
    <w:rsid w:val="00CF4039"/>
    <w:rsid w:val="00CF7F91"/>
    <w:rsid w:val="00D144BF"/>
    <w:rsid w:val="00D1552C"/>
    <w:rsid w:val="00D16987"/>
    <w:rsid w:val="00D30706"/>
    <w:rsid w:val="00D35D46"/>
    <w:rsid w:val="00D35E57"/>
    <w:rsid w:val="00D37C7C"/>
    <w:rsid w:val="00D46E45"/>
    <w:rsid w:val="00D64B80"/>
    <w:rsid w:val="00D76FE4"/>
    <w:rsid w:val="00D8254E"/>
    <w:rsid w:val="00D93388"/>
    <w:rsid w:val="00DD2F91"/>
    <w:rsid w:val="00DD69C9"/>
    <w:rsid w:val="00DF2007"/>
    <w:rsid w:val="00E11931"/>
    <w:rsid w:val="00E33D35"/>
    <w:rsid w:val="00E359BA"/>
    <w:rsid w:val="00EB52EC"/>
    <w:rsid w:val="00EB65CC"/>
    <w:rsid w:val="00EC6F29"/>
    <w:rsid w:val="00F00164"/>
    <w:rsid w:val="00F31A67"/>
    <w:rsid w:val="00F51110"/>
    <w:rsid w:val="00F54CCB"/>
    <w:rsid w:val="00F719BB"/>
    <w:rsid w:val="00F71A3D"/>
    <w:rsid w:val="00F91A4B"/>
    <w:rsid w:val="00FA3272"/>
    <w:rsid w:val="00FB1AFB"/>
    <w:rsid w:val="00FB33DC"/>
    <w:rsid w:val="00FB75DC"/>
    <w:rsid w:val="00FD2F43"/>
    <w:rsid w:val="00FE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14221DCE-C808-4B5D-9C17-B1B8DD2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AB0C-1572-4FA6-883F-0E3A92E5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89</cp:revision>
  <cp:lastPrinted>2025-12-01T07:23:00Z</cp:lastPrinted>
  <dcterms:created xsi:type="dcterms:W3CDTF">2023-03-23T04:54:00Z</dcterms:created>
  <dcterms:modified xsi:type="dcterms:W3CDTF">2025-12-11T08:08:00Z</dcterms:modified>
</cp:coreProperties>
</file>